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EB" w:rsidRPr="00E30B34" w:rsidRDefault="00637D31" w:rsidP="00637D31">
      <w:pPr>
        <w:pStyle w:val="NoSpacing"/>
        <w:jc w:val="center"/>
      </w:pPr>
      <w:bookmarkStart w:id="0" w:name="_GoBack"/>
      <w:bookmarkEnd w:id="0"/>
      <w:r w:rsidRPr="00E30B34">
        <w:t>ATHENS TOWNSHIP SUPERVISORS</w:t>
      </w:r>
    </w:p>
    <w:p w:rsidR="00637D31" w:rsidRPr="00E30B34" w:rsidRDefault="00637D31" w:rsidP="00637D31">
      <w:pPr>
        <w:pStyle w:val="NoSpacing"/>
        <w:jc w:val="center"/>
      </w:pPr>
      <w:r w:rsidRPr="00E30B34">
        <w:t>February 22, 2021     5 PM     Special Meeting</w:t>
      </w:r>
    </w:p>
    <w:p w:rsidR="00637D31" w:rsidRPr="00E30B34" w:rsidRDefault="00637D31" w:rsidP="00637D31">
      <w:pPr>
        <w:pStyle w:val="NoSpacing"/>
        <w:jc w:val="center"/>
      </w:pP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Chairwoman Tressa Heffron called the meeting to order at 5:04 PM.  Supervisors also present were Kirstie Lake, Christine Vough,</w:t>
      </w:r>
      <w:r w:rsidR="004A32B3">
        <w:t xml:space="preserve"> </w:t>
      </w:r>
      <w:r w:rsidRPr="00E30B34">
        <w:t>and Susan Seck.</w:t>
      </w:r>
      <w:r w:rsidR="004A32B3">
        <w:t xml:space="preserve">  Alan Burgess was absent.</w:t>
      </w:r>
      <w:r w:rsidRPr="00E30B34">
        <w:t xml:space="preserve">  Solicitor John Thompson was also in attendance.  Tressa led everyone in the Pledge of Allegiance.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Chairwoman Heffron recessed the meeting at 5:05 PM to take the Board into executive session for personnel and pending litigation.  The special meeting reconvened at 6:25 PM.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Public Comment: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Deb Allen, 1 Lois Lane</w:t>
      </w:r>
      <w:r w:rsidR="00E30B34">
        <w:t>,</w:t>
      </w:r>
      <w:r w:rsidRPr="00E30B34">
        <w:t xml:space="preserve"> asked about Wednesday’s meeting for comments and asked why the newspaper is the only notification?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proofErr w:type="spellStart"/>
      <w:r w:rsidRPr="00E30B34">
        <w:t>Jaimee</w:t>
      </w:r>
      <w:proofErr w:type="spellEnd"/>
      <w:r w:rsidRPr="00E30B34">
        <w:t xml:space="preserve"> </w:t>
      </w:r>
      <w:proofErr w:type="spellStart"/>
      <w:r w:rsidRPr="00E30B34">
        <w:t>Alsing</w:t>
      </w:r>
      <w:proofErr w:type="spellEnd"/>
      <w:r w:rsidRPr="00E30B34">
        <w:t>, 383 Litchfield Rd</w:t>
      </w:r>
      <w:proofErr w:type="gramStart"/>
      <w:r w:rsidRPr="00E30B34">
        <w:t>. ,</w:t>
      </w:r>
      <w:proofErr w:type="gramEnd"/>
      <w:r w:rsidRPr="00E30B34">
        <w:t xml:space="preserve"> said she was unclear on the hearing and when it closed.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Deb Allen continued to voice concern about the gravel pit going in.  Bishop Brothers said at first it will look very different but everyone will get used to it.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proofErr w:type="spellStart"/>
      <w:r w:rsidRPr="00E30B34">
        <w:t>Jaimee</w:t>
      </w:r>
      <w:proofErr w:type="spellEnd"/>
      <w:r w:rsidRPr="00E30B34">
        <w:t xml:space="preserve"> </w:t>
      </w:r>
      <w:proofErr w:type="spellStart"/>
      <w:r w:rsidRPr="00E30B34">
        <w:t>Alsing</w:t>
      </w:r>
      <w:proofErr w:type="spellEnd"/>
      <w:r w:rsidRPr="00E30B34">
        <w:t xml:space="preserve"> asked about the procedure for Conditional Use Hearings.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Deb Allen was concerned that very few people knew about the hearing and the advertisement was not sufficient.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On motion of Kirstie, second by Susan, it was unanimous to hire Kevin Seymour for the highway department contingent upon the results of his clearances and drug testing.</w:t>
      </w:r>
    </w:p>
    <w:p w:rsidR="00637D31" w:rsidRPr="00E30B34" w:rsidRDefault="00637D31" w:rsidP="00637D31">
      <w:pPr>
        <w:pStyle w:val="NoSpacing"/>
        <w:jc w:val="both"/>
      </w:pPr>
    </w:p>
    <w:p w:rsidR="00637D31" w:rsidRPr="00E30B34" w:rsidRDefault="00637D31" w:rsidP="00637D31">
      <w:pPr>
        <w:pStyle w:val="NoSpacing"/>
        <w:jc w:val="both"/>
      </w:pPr>
      <w:r w:rsidRPr="00E30B34">
        <w:t>On motion of Kirstie, second by Christine, it was unanimous to approve</w:t>
      </w:r>
      <w:r w:rsidR="006B008D" w:rsidRPr="00E30B34">
        <w:t xml:space="preserve"> and sign the MOU with the Union.</w:t>
      </w:r>
    </w:p>
    <w:p w:rsidR="006B008D" w:rsidRPr="00E30B34" w:rsidRDefault="006B008D" w:rsidP="00637D31">
      <w:pPr>
        <w:pStyle w:val="NoSpacing"/>
        <w:jc w:val="both"/>
      </w:pPr>
    </w:p>
    <w:p w:rsidR="006B008D" w:rsidRPr="004A32B3" w:rsidRDefault="006B008D" w:rsidP="00637D31">
      <w:pPr>
        <w:pStyle w:val="NoSpacing"/>
        <w:jc w:val="both"/>
      </w:pPr>
      <w:r w:rsidRPr="00E30B34">
        <w:t>On motion of Kirstie, second by Susan</w:t>
      </w:r>
      <w:r w:rsidRPr="004A32B3">
        <w:t>, it was unanimous to pay Michelle Rude to work from home until her COVID test results are negative.</w:t>
      </w:r>
    </w:p>
    <w:p w:rsidR="006B008D" w:rsidRPr="00E30B34" w:rsidRDefault="006B008D" w:rsidP="00637D31">
      <w:pPr>
        <w:pStyle w:val="NoSpacing"/>
        <w:jc w:val="both"/>
        <w:rPr>
          <w:color w:val="FF0000"/>
        </w:rPr>
      </w:pPr>
    </w:p>
    <w:p w:rsidR="006B008D" w:rsidRPr="004A32B3" w:rsidRDefault="006B008D" w:rsidP="00637D31">
      <w:pPr>
        <w:pStyle w:val="NoSpacing"/>
        <w:jc w:val="both"/>
      </w:pPr>
      <w:r w:rsidRPr="00E30B34">
        <w:t>On motion of Christine, second by Kirstie</w:t>
      </w:r>
      <w:r w:rsidRPr="00E30B34">
        <w:rPr>
          <w:color w:val="FF0000"/>
        </w:rPr>
        <w:t xml:space="preserve">, </w:t>
      </w:r>
      <w:r w:rsidRPr="004A32B3">
        <w:t xml:space="preserve">it was unanimous to approve and sign the RUMA with Tilden Marcellus, LLC for </w:t>
      </w:r>
      <w:proofErr w:type="spellStart"/>
      <w:r w:rsidRPr="004A32B3">
        <w:t>Ballentine</w:t>
      </w:r>
      <w:proofErr w:type="spellEnd"/>
      <w:r w:rsidRPr="004A32B3">
        <w:t xml:space="preserve"> and Blue Bird Roads.</w:t>
      </w:r>
    </w:p>
    <w:p w:rsidR="006B008D" w:rsidRPr="00E30B34" w:rsidRDefault="006B008D" w:rsidP="00637D31">
      <w:pPr>
        <w:pStyle w:val="NoSpacing"/>
        <w:jc w:val="both"/>
        <w:rPr>
          <w:color w:val="FF0000"/>
        </w:rPr>
      </w:pPr>
    </w:p>
    <w:p w:rsidR="006B008D" w:rsidRPr="00E30B34" w:rsidRDefault="006B008D" w:rsidP="00637D31">
      <w:pPr>
        <w:pStyle w:val="NoSpacing"/>
        <w:jc w:val="both"/>
      </w:pPr>
      <w:r w:rsidRPr="00E30B34">
        <w:t xml:space="preserve">On motion of Kirstie, second by Susan, it was unanimous to set the public hearing for the </w:t>
      </w:r>
      <w:proofErr w:type="spellStart"/>
      <w:r w:rsidRPr="00E30B34">
        <w:t>Intermunicipal</w:t>
      </w:r>
      <w:proofErr w:type="spellEnd"/>
      <w:r w:rsidRPr="00E30B34">
        <w:t xml:space="preserve"> transfer of </w:t>
      </w:r>
      <w:r w:rsidR="00E30B34" w:rsidRPr="00E30B34">
        <w:t xml:space="preserve">the R16935 liquor license </w:t>
      </w:r>
      <w:r w:rsidR="00E30B34">
        <w:t>for</w:t>
      </w:r>
      <w:r w:rsidR="00E30B34" w:rsidRPr="00E30B34">
        <w:t xml:space="preserve"> March 31, 2021 at our 5 PM meeting.</w:t>
      </w:r>
    </w:p>
    <w:p w:rsidR="00E30B34" w:rsidRPr="00E30B34" w:rsidRDefault="00E30B34" w:rsidP="00637D31">
      <w:pPr>
        <w:pStyle w:val="NoSpacing"/>
        <w:jc w:val="both"/>
      </w:pPr>
    </w:p>
    <w:p w:rsidR="00E30B34" w:rsidRPr="00E30B34" w:rsidRDefault="00E30B34" w:rsidP="00637D31">
      <w:pPr>
        <w:pStyle w:val="NoSpacing"/>
        <w:jc w:val="both"/>
      </w:pPr>
      <w:r w:rsidRPr="00E30B34">
        <w:t>There being no further business, on motion of Kirstie, second by Susan, it was unanimous to adjourn the meeting at 6:55 PM.</w:t>
      </w:r>
    </w:p>
    <w:p w:rsidR="00E30B34" w:rsidRDefault="00E30B34" w:rsidP="00637D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E30B34" w:rsidRDefault="00E30B34" w:rsidP="00637D31">
      <w:pPr>
        <w:pStyle w:val="NoSpacing"/>
        <w:jc w:val="both"/>
        <w:rPr>
          <w:sz w:val="24"/>
          <w:szCs w:val="24"/>
        </w:rPr>
      </w:pPr>
    </w:p>
    <w:p w:rsidR="00E30B34" w:rsidRDefault="00E30B34" w:rsidP="00637D31">
      <w:pPr>
        <w:pStyle w:val="NoSpacing"/>
        <w:jc w:val="both"/>
        <w:rPr>
          <w:sz w:val="24"/>
          <w:szCs w:val="24"/>
        </w:rPr>
      </w:pPr>
    </w:p>
    <w:p w:rsidR="00E30B34" w:rsidRDefault="00E30B34" w:rsidP="00637D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Tressa Heffron</w:t>
      </w:r>
    </w:p>
    <w:p w:rsidR="00E30B34" w:rsidRPr="006B008D" w:rsidRDefault="00E30B34" w:rsidP="00637D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Acting Secretary</w:t>
      </w:r>
    </w:p>
    <w:sectPr w:rsidR="00E30B34" w:rsidRPr="006B0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31" w:rsidRDefault="00B20A31" w:rsidP="00327ADF">
      <w:pPr>
        <w:spacing w:after="0" w:line="240" w:lineRule="auto"/>
      </w:pPr>
      <w:r>
        <w:separator/>
      </w:r>
    </w:p>
  </w:endnote>
  <w:endnote w:type="continuationSeparator" w:id="0">
    <w:p w:rsidR="00B20A31" w:rsidRDefault="00B20A31" w:rsidP="003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31" w:rsidRDefault="00B20A31" w:rsidP="00327ADF">
      <w:pPr>
        <w:spacing w:after="0" w:line="240" w:lineRule="auto"/>
      </w:pPr>
      <w:r>
        <w:separator/>
      </w:r>
    </w:p>
  </w:footnote>
  <w:footnote w:type="continuationSeparator" w:id="0">
    <w:p w:rsidR="00B20A31" w:rsidRDefault="00B20A31" w:rsidP="0032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31"/>
    <w:rsid w:val="00284E15"/>
    <w:rsid w:val="00327ADF"/>
    <w:rsid w:val="004044BB"/>
    <w:rsid w:val="004A32B3"/>
    <w:rsid w:val="00637D31"/>
    <w:rsid w:val="00647424"/>
    <w:rsid w:val="006B008D"/>
    <w:rsid w:val="00716B7E"/>
    <w:rsid w:val="009E5E2A"/>
    <w:rsid w:val="00B20A31"/>
    <w:rsid w:val="00BF4BEB"/>
    <w:rsid w:val="00E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84D9B-DF17-44A9-A9EA-1FAD99B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DF"/>
  </w:style>
  <w:style w:type="paragraph" w:styleId="Footer">
    <w:name w:val="footer"/>
    <w:basedOn w:val="Normal"/>
    <w:link w:val="FooterChar"/>
    <w:uiPriority w:val="99"/>
    <w:unhideWhenUsed/>
    <w:rsid w:val="0032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RobinSmith</dc:creator>
  <cp:keywords/>
  <dc:description/>
  <cp:lastModifiedBy>Cindy</cp:lastModifiedBy>
  <cp:revision>2</cp:revision>
  <dcterms:created xsi:type="dcterms:W3CDTF">2021-02-26T14:00:00Z</dcterms:created>
  <dcterms:modified xsi:type="dcterms:W3CDTF">2021-02-26T14:00:00Z</dcterms:modified>
</cp:coreProperties>
</file>